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EFCC" w14:textId="12184883" w:rsidR="008E03D0" w:rsidRDefault="00216BBF" w:rsidP="00216BBF">
      <w:pPr>
        <w:ind w:firstLineChars="100" w:firstLine="211"/>
        <w:rPr>
          <w:b/>
          <w:bCs/>
        </w:rPr>
      </w:pPr>
      <w:r w:rsidRPr="00216BBF">
        <w:rPr>
          <w:rFonts w:hint="eastAsia"/>
          <w:b/>
          <w:bCs/>
        </w:rPr>
        <w:t>慶應義塾の「新型コロナウイルス感染症拡大にともなう緊急支援のお願い」について</w:t>
      </w:r>
    </w:p>
    <w:p w14:paraId="7E9E6CD6" w14:textId="1EC2561D" w:rsidR="00216BBF" w:rsidRDefault="00216BBF" w:rsidP="00216BBF">
      <w:pPr>
        <w:rPr>
          <w:b/>
          <w:bCs/>
        </w:rPr>
      </w:pPr>
    </w:p>
    <w:p w14:paraId="206E607E" w14:textId="0F72110E" w:rsidR="00216BBF" w:rsidRDefault="00216BBF" w:rsidP="00216BBF">
      <w:r>
        <w:rPr>
          <w:rFonts w:hint="eastAsia"/>
        </w:rPr>
        <w:t>連合三田会の皆様</w:t>
      </w:r>
    </w:p>
    <w:p w14:paraId="3182E60A" w14:textId="13A17367" w:rsidR="00216BBF" w:rsidRDefault="00216BBF" w:rsidP="00216BBF">
      <w:pPr>
        <w:ind w:firstLineChars="2200" w:firstLine="4620"/>
      </w:pPr>
      <w:r>
        <w:rPr>
          <w:rFonts w:hint="eastAsia"/>
        </w:rPr>
        <w:t xml:space="preserve">　　　一般財団法人慶應連合三田会</w:t>
      </w:r>
    </w:p>
    <w:p w14:paraId="66E7AC7A" w14:textId="3014F121" w:rsidR="00216BBF" w:rsidRPr="00216BBF" w:rsidRDefault="00216BBF" w:rsidP="00216BBF">
      <w:r>
        <w:rPr>
          <w:rFonts w:hint="eastAsia"/>
        </w:rPr>
        <w:t xml:space="preserve">　　　　　　　　　　　　　　　　　　　　　　　　　会長　　　菅沼安嬉子</w:t>
      </w:r>
    </w:p>
    <w:p w14:paraId="30EF90D1" w14:textId="04527231" w:rsidR="00216BBF" w:rsidRDefault="00216BBF" w:rsidP="00216BBF">
      <w:r>
        <w:rPr>
          <w:rFonts w:hint="eastAsia"/>
        </w:rPr>
        <w:t>拝啓</w:t>
      </w:r>
    </w:p>
    <w:p w14:paraId="5A480FBD" w14:textId="67BCEFEF" w:rsidR="003B4637" w:rsidRDefault="00216BBF" w:rsidP="00216BBF">
      <w:r>
        <w:rPr>
          <w:rFonts w:hint="eastAsia"/>
        </w:rPr>
        <w:t xml:space="preserve">　皆様ご無事にお過ごしでしょうか。新型コロナウイルス感染は前回のお手紙をお出しし</w:t>
      </w:r>
    </w:p>
    <w:p w14:paraId="05304EDC" w14:textId="6501D500" w:rsidR="00216BBF" w:rsidRDefault="00216BBF" w:rsidP="00216BBF">
      <w:r>
        <w:rPr>
          <w:rFonts w:hint="eastAsia"/>
        </w:rPr>
        <w:t>た</w:t>
      </w:r>
      <w:r w:rsidR="004E5D6A">
        <w:rPr>
          <w:rFonts w:hint="eastAsia"/>
        </w:rPr>
        <w:t>時</w:t>
      </w:r>
      <w:r>
        <w:rPr>
          <w:rFonts w:hint="eastAsia"/>
        </w:rPr>
        <w:t>から、少しトンネル出口の光が大きくなってきました。しかしまだ油断できる状況ではありません。くれぐれもお気を付けください。</w:t>
      </w:r>
    </w:p>
    <w:p w14:paraId="038E7DE3" w14:textId="0C802C42" w:rsidR="00216BBF" w:rsidRDefault="00216BBF" w:rsidP="00216BBF"/>
    <w:p w14:paraId="5818C44E" w14:textId="58D538BB" w:rsidR="00656B09" w:rsidRDefault="00216BBF" w:rsidP="00216BBF">
      <w:r>
        <w:rPr>
          <w:rFonts w:hint="eastAsia"/>
        </w:rPr>
        <w:t xml:space="preserve">　長かった緊急事態宣言による自粛の為に、経済的ダメージはかってないほどの痛手</w:t>
      </w:r>
      <w:r w:rsidR="005E545F">
        <w:rPr>
          <w:rFonts w:hint="eastAsia"/>
        </w:rPr>
        <w:t>に苦しんで</w:t>
      </w:r>
      <w:r>
        <w:rPr>
          <w:rFonts w:hint="eastAsia"/>
        </w:rPr>
        <w:t>います。企業の倒産が相次ぎ、社会の隅々</w:t>
      </w:r>
      <w:r w:rsidR="00BA5440">
        <w:rPr>
          <w:rFonts w:hint="eastAsia"/>
        </w:rPr>
        <w:t>まで不況の波が押し寄せてきて、その影響は慶應義塾の学生にも及</w:t>
      </w:r>
      <w:r w:rsidR="0078345A">
        <w:rPr>
          <w:rFonts w:hint="eastAsia"/>
        </w:rPr>
        <w:t>び、</w:t>
      </w:r>
      <w:r w:rsidR="00BA5440">
        <w:rPr>
          <w:rFonts w:hint="eastAsia"/>
        </w:rPr>
        <w:t>就学困難な学生</w:t>
      </w:r>
      <w:r w:rsidR="00167C7F">
        <w:rPr>
          <w:rFonts w:hint="eastAsia"/>
        </w:rPr>
        <w:t>が</w:t>
      </w:r>
      <w:r w:rsidR="00BA5440">
        <w:rPr>
          <w:rFonts w:hint="eastAsia"/>
        </w:rPr>
        <w:t>多々存在する状況となりました。</w:t>
      </w:r>
    </w:p>
    <w:p w14:paraId="1273F3DA" w14:textId="7D85F025" w:rsidR="00BA5440" w:rsidRDefault="00BA5440" w:rsidP="00656B09">
      <w:pPr>
        <w:ind w:firstLineChars="100" w:firstLine="210"/>
      </w:pPr>
      <w:r>
        <w:rPr>
          <w:rFonts w:hint="eastAsia"/>
        </w:rPr>
        <w:t>塾長は慶應義塾</w:t>
      </w:r>
      <w:r w:rsidR="004F19B9">
        <w:rPr>
          <w:rFonts w:hint="eastAsia"/>
        </w:rPr>
        <w:t>大学</w:t>
      </w:r>
      <w:r>
        <w:rPr>
          <w:rFonts w:hint="eastAsia"/>
        </w:rPr>
        <w:t>の学生を一人も取り残すことなく救済するとの決意のもと、慶應義塾大学修学支援奨学金、</w:t>
      </w:r>
      <w:r>
        <w:rPr>
          <w:rFonts w:hint="eastAsia"/>
        </w:rPr>
        <w:t>2000</w:t>
      </w:r>
      <w:r>
        <w:rPr>
          <w:rFonts w:hint="eastAsia"/>
        </w:rPr>
        <w:t>年記念奨学金、慶應義塾維持会奨学金から</w:t>
      </w:r>
      <w:r>
        <w:rPr>
          <w:rFonts w:hint="eastAsia"/>
        </w:rPr>
        <w:t>240</w:t>
      </w:r>
      <w:r>
        <w:rPr>
          <w:rFonts w:hint="eastAsia"/>
        </w:rPr>
        <w:t>億円、緊急の奨学金</w:t>
      </w:r>
      <w:r>
        <w:rPr>
          <w:rFonts w:hint="eastAsia"/>
        </w:rPr>
        <w:t>5</w:t>
      </w:r>
      <w:r>
        <w:rPr>
          <w:rFonts w:hint="eastAsia"/>
        </w:rPr>
        <w:t>億円を拠出して、</w:t>
      </w:r>
      <w:r w:rsidR="00656B09">
        <w:rPr>
          <w:rFonts w:hint="eastAsia"/>
        </w:rPr>
        <w:t>困窮学生に対する</w:t>
      </w:r>
      <w:r>
        <w:rPr>
          <w:rFonts w:hint="eastAsia"/>
        </w:rPr>
        <w:t>政府の支援以外にまず最大</w:t>
      </w:r>
      <w:r>
        <w:rPr>
          <w:rFonts w:hint="eastAsia"/>
        </w:rPr>
        <w:t>40</w:t>
      </w:r>
      <w:r>
        <w:rPr>
          <w:rFonts w:hint="eastAsia"/>
        </w:rPr>
        <w:t>万円の支給を行うことを決められました。私学としてはかなり上位の支援金です。</w:t>
      </w:r>
    </w:p>
    <w:p w14:paraId="47FAAA21" w14:textId="77777777" w:rsidR="003B4637" w:rsidRDefault="003B4637" w:rsidP="00656B09">
      <w:pPr>
        <w:ind w:firstLineChars="100" w:firstLine="210"/>
      </w:pPr>
    </w:p>
    <w:p w14:paraId="7315B7F1" w14:textId="5B73C337" w:rsidR="00BA5440" w:rsidRDefault="00BA5440" w:rsidP="00216BBF">
      <w:r>
        <w:rPr>
          <w:rFonts w:hint="eastAsia"/>
        </w:rPr>
        <w:t xml:space="preserve">　第一波新型コロナウイルス感染は現在収まりつつありますが、</w:t>
      </w:r>
      <w:r w:rsidR="00E97920">
        <w:rPr>
          <w:rFonts w:hint="eastAsia"/>
        </w:rPr>
        <w:t>ほとんどの専門家は秋以降第二波がやってくるとみています。スペイン風邪の時は第一波よりずっと大きな波で長く続きました。強いウイルスに変異したとみられています。コロナウイルスも変異は早く、</w:t>
      </w:r>
      <w:r w:rsidR="005E545F">
        <w:rPr>
          <w:rFonts w:hint="eastAsia"/>
        </w:rPr>
        <w:t>2</w:t>
      </w:r>
      <w:r w:rsidR="005E545F">
        <w:rPr>
          <w:rFonts w:hint="eastAsia"/>
        </w:rPr>
        <w:t>週間毎に</w:t>
      </w:r>
      <w:r w:rsidR="00E97920">
        <w:rPr>
          <w:rFonts w:hint="eastAsia"/>
        </w:rPr>
        <w:t>変異して</w:t>
      </w:r>
      <w:r w:rsidR="005E545F">
        <w:rPr>
          <w:rFonts w:hint="eastAsia"/>
        </w:rPr>
        <w:t>いるそうです</w:t>
      </w:r>
      <w:r w:rsidR="00E97920">
        <w:rPr>
          <w:rFonts w:hint="eastAsia"/>
        </w:rPr>
        <w:t>。強毒性に変異したらものすご</w:t>
      </w:r>
      <w:r w:rsidR="00597748">
        <w:rPr>
          <w:rFonts w:hint="eastAsia"/>
        </w:rPr>
        <w:t>く</w:t>
      </w:r>
      <w:r w:rsidR="00E97920">
        <w:rPr>
          <w:rFonts w:hint="eastAsia"/>
        </w:rPr>
        <w:t>大きな波となって人類に襲い掛かってくるかもしれないのです。そうなった時、経済的ダメージは</w:t>
      </w:r>
      <w:r w:rsidR="00E06593">
        <w:rPr>
          <w:rFonts w:hint="eastAsia"/>
        </w:rPr>
        <w:t>とんでもないこ</w:t>
      </w:r>
      <w:r w:rsidR="00E97920">
        <w:rPr>
          <w:rFonts w:hint="eastAsia"/>
        </w:rPr>
        <w:t>とになるでしょう。</w:t>
      </w:r>
      <w:r w:rsidR="0078345A">
        <w:rPr>
          <w:rFonts w:hint="eastAsia"/>
        </w:rPr>
        <w:t>新たな有事に備えて</w:t>
      </w:r>
      <w:r w:rsidR="00E97920">
        <w:rPr>
          <w:rFonts w:hint="eastAsia"/>
        </w:rPr>
        <w:t>奨学金</w:t>
      </w:r>
      <w:r w:rsidR="003B4637">
        <w:rPr>
          <w:rFonts w:hint="eastAsia"/>
        </w:rPr>
        <w:t>を</w:t>
      </w:r>
      <w:r w:rsidR="00E97920">
        <w:rPr>
          <w:rFonts w:hint="eastAsia"/>
        </w:rPr>
        <w:t>今回取り崩された分</w:t>
      </w:r>
      <w:r w:rsidR="007F6B98">
        <w:rPr>
          <w:rFonts w:hint="eastAsia"/>
        </w:rPr>
        <w:t>以上に</w:t>
      </w:r>
      <w:r w:rsidR="00E97920">
        <w:rPr>
          <w:rFonts w:hint="eastAsia"/>
        </w:rPr>
        <w:t>積み立てなくてはなりません。皆様のご支援をお願い致します。</w:t>
      </w:r>
    </w:p>
    <w:p w14:paraId="159D76AC" w14:textId="54DE6BF7" w:rsidR="00E97920" w:rsidRDefault="00E97920" w:rsidP="00216BBF"/>
    <w:p w14:paraId="4D4F827A" w14:textId="1A78D861" w:rsidR="003B4637" w:rsidRDefault="00E97920" w:rsidP="00216BBF">
      <w:r>
        <w:rPr>
          <w:rFonts w:hint="eastAsia"/>
        </w:rPr>
        <w:t xml:space="preserve">　慶應義塾大学病院も、一時ロックダウンして財政的にとても苦しい状況に置かれています。</w:t>
      </w:r>
      <w:r w:rsidR="005E545F">
        <w:rPr>
          <w:rFonts w:hint="eastAsia"/>
        </w:rPr>
        <w:t>医</w:t>
      </w:r>
      <w:r>
        <w:rPr>
          <w:rFonts w:hint="eastAsia"/>
        </w:rPr>
        <w:t>師、看護師、看護助手</w:t>
      </w:r>
      <w:r w:rsidR="00597748">
        <w:rPr>
          <w:rFonts w:hint="eastAsia"/>
        </w:rPr>
        <w:t>など医療従事者</w:t>
      </w:r>
      <w:r w:rsidR="00656B09">
        <w:rPr>
          <w:rFonts w:hint="eastAsia"/>
        </w:rPr>
        <w:t>が必要とする</w:t>
      </w:r>
      <w:r w:rsidR="00656B09">
        <w:rPr>
          <w:rFonts w:hint="eastAsia"/>
        </w:rPr>
        <w:t>N95</w:t>
      </w:r>
      <w:r w:rsidR="00656B09">
        <w:rPr>
          <w:rFonts w:hint="eastAsia"/>
        </w:rPr>
        <w:t>マスク、フェイスシールド、防護</w:t>
      </w:r>
      <w:r w:rsidR="005E545F">
        <w:rPr>
          <w:rFonts w:hint="eastAsia"/>
        </w:rPr>
        <w:t>服</w:t>
      </w:r>
      <w:r w:rsidR="00656B09">
        <w:rPr>
          <w:rFonts w:hint="eastAsia"/>
        </w:rPr>
        <w:t>の購入を躊躇するくらいひっ迫していて、第二波に備えられません。世界に冠たる医学部、病院を目指して努力してきましたが、感染症専門病院ではないにしても大きな波が来た時の備えをもっと充実させなくては社会のリーダーを目指す慶應</w:t>
      </w:r>
      <w:r w:rsidR="007F6B98">
        <w:rPr>
          <w:rFonts w:hint="eastAsia"/>
        </w:rPr>
        <w:t>義塾</w:t>
      </w:r>
      <w:r w:rsidR="00656B09">
        <w:rPr>
          <w:rFonts w:hint="eastAsia"/>
        </w:rPr>
        <w:t>の病院として悲しいことです。集中治療室、人工呼吸器、</w:t>
      </w:r>
      <w:r w:rsidR="00656B09">
        <w:rPr>
          <w:rFonts w:hint="eastAsia"/>
        </w:rPr>
        <w:t>ECMO</w:t>
      </w:r>
      <w:r w:rsidR="00656B09">
        <w:rPr>
          <w:rFonts w:hint="eastAsia"/>
        </w:rPr>
        <w:t>の体制を整えて、第二波に備えなくてはなりません。</w:t>
      </w:r>
      <w:r w:rsidR="003B4637">
        <w:rPr>
          <w:rFonts w:hint="eastAsia"/>
        </w:rPr>
        <w:t>こちらも是非ご支援をお願い致します。</w:t>
      </w:r>
    </w:p>
    <w:p w14:paraId="39ECB1E7" w14:textId="485B7B11" w:rsidR="003B4637" w:rsidRDefault="003B4637" w:rsidP="00216BBF">
      <w:r>
        <w:rPr>
          <w:rFonts w:hint="eastAsia"/>
        </w:rPr>
        <w:t xml:space="preserve">　　</w:t>
      </w:r>
    </w:p>
    <w:p w14:paraId="788D14C9" w14:textId="7C8955BF" w:rsidR="003B4637" w:rsidRPr="00BA5440" w:rsidRDefault="003B4637" w:rsidP="003B4637">
      <w:r>
        <w:rPr>
          <w:rFonts w:hint="eastAsia"/>
        </w:rPr>
        <w:t xml:space="preserve">　慶應義塾が「新型コロナウイルス感染</w:t>
      </w:r>
      <w:r w:rsidR="00167C7F">
        <w:rPr>
          <w:rFonts w:hint="eastAsia"/>
        </w:rPr>
        <w:t>症</w:t>
      </w:r>
      <w:r>
        <w:rPr>
          <w:rFonts w:hint="eastAsia"/>
        </w:rPr>
        <w:t>拡大にともなう緊急支援のおねがい」の寄付を募っています。ご協力くださいますよう伏してお願い申し上げます。　　　　　　　　　敬具</w:t>
      </w:r>
    </w:p>
    <w:sectPr w:rsidR="003B4637" w:rsidRPr="00BA54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BF"/>
    <w:rsid w:val="00167C7F"/>
    <w:rsid w:val="00216BBF"/>
    <w:rsid w:val="003B4637"/>
    <w:rsid w:val="004E5D6A"/>
    <w:rsid w:val="004F19B9"/>
    <w:rsid w:val="00597748"/>
    <w:rsid w:val="005E545F"/>
    <w:rsid w:val="00656B09"/>
    <w:rsid w:val="0078345A"/>
    <w:rsid w:val="007F6B98"/>
    <w:rsid w:val="008E03D0"/>
    <w:rsid w:val="00A13B68"/>
    <w:rsid w:val="00BA5440"/>
    <w:rsid w:val="00E06593"/>
    <w:rsid w:val="00E9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AB887"/>
  <w15:chartTrackingRefBased/>
  <w15:docId w15:val="{525F523F-C811-4229-A69D-DA3BBC1E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健太郎</dc:creator>
  <cp:keywords/>
  <dc:description/>
  <cp:lastModifiedBy>本間 健太郎</cp:lastModifiedBy>
  <cp:revision>7</cp:revision>
  <dcterms:created xsi:type="dcterms:W3CDTF">2020-05-16T16:32:00Z</dcterms:created>
  <dcterms:modified xsi:type="dcterms:W3CDTF">2020-05-17T06:01:00Z</dcterms:modified>
</cp:coreProperties>
</file>